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13" w:rsidRPr="00D54487" w:rsidRDefault="00A003CC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bookmarkStart w:id="0" w:name="_Hlk516516541"/>
      <w:r w:rsidRPr="00A003CC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4B3BBD6B" wp14:editId="4DDE8291">
            <wp:simplePos x="0" y="0"/>
            <wp:positionH relativeFrom="column">
              <wp:posOffset>4018915</wp:posOffset>
            </wp:positionH>
            <wp:positionV relativeFrom="paragraph">
              <wp:posOffset>9525</wp:posOffset>
            </wp:positionV>
            <wp:extent cx="1381125" cy="1406525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انساني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87" w:rsidRPr="00D54487">
        <w:rPr>
          <w:rFonts w:asciiTheme="majorBidi" w:hAnsiTheme="majorBidi" w:cstheme="majorBidi"/>
          <w:b/>
          <w:bCs/>
          <w:rtl/>
          <w:lang w:bidi="ar-IQ"/>
        </w:rPr>
        <w:t xml:space="preserve">جمهورية العراق                   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</w:t>
      </w:r>
      <w:r w:rsidR="005A2C23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</w:t>
      </w:r>
      <w:r w:rsidR="00D54487" w:rsidRPr="00D54487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D54487" w:rsidRPr="00D54487">
        <w:rPr>
          <w:rFonts w:asciiTheme="majorBidi" w:hAnsiTheme="majorBidi" w:cstheme="majorBidi"/>
          <w:b/>
          <w:bCs/>
          <w:lang w:bidi="ar-IQ"/>
        </w:rPr>
        <w:t>Republic of Iraq</w:t>
      </w:r>
    </w:p>
    <w:p w:rsidR="00D54487" w:rsidRPr="00D54487" w:rsidRDefault="00D54487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وزارة التعليـــــــــم العالـــي                                          </w:t>
      </w:r>
      <w:r w:rsidR="000F23BE">
        <w:rPr>
          <w:rFonts w:asciiTheme="majorBidi" w:hAnsiTheme="majorBidi" w:cstheme="majorBidi"/>
          <w:b/>
          <w:bCs/>
          <w:rtl/>
          <w:lang w:bidi="ar-IQ"/>
        </w:rPr>
        <w:t xml:space="preserve">                            </w:t>
      </w:r>
      <w:r w:rsidR="000F23BE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</w:t>
      </w:r>
      <w:r w:rsidRPr="00D54487">
        <w:rPr>
          <w:rFonts w:asciiTheme="majorBidi" w:hAnsiTheme="majorBidi" w:cstheme="majorBidi"/>
          <w:b/>
          <w:bCs/>
          <w:lang w:bidi="ar-IQ"/>
        </w:rPr>
        <w:t>Ministry of Higher Education</w:t>
      </w:r>
    </w:p>
    <w:p w:rsidR="00D54487" w:rsidRPr="00D54487" w:rsidRDefault="00D54487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والبحث العلمي </w:t>
      </w:r>
      <w:r w:rsidR="000F23BE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</w:t>
      </w:r>
      <w:r w:rsidR="00866B63">
        <w:rPr>
          <w:rFonts w:asciiTheme="majorBidi" w:hAnsiTheme="majorBidi" w:cstheme="majorBidi"/>
          <w:b/>
          <w:bCs/>
          <w:lang w:bidi="ar-IQ"/>
        </w:rPr>
        <w:t>and</w:t>
      </w:r>
      <w:r w:rsidRPr="00D54487">
        <w:rPr>
          <w:rFonts w:asciiTheme="majorBidi" w:hAnsiTheme="majorBidi" w:cstheme="majorBidi"/>
          <w:b/>
          <w:bCs/>
          <w:lang w:bidi="ar-IQ"/>
        </w:rPr>
        <w:t xml:space="preserve"> Scientific Research</w:t>
      </w:r>
    </w:p>
    <w:p w:rsidR="00D54487" w:rsidRPr="00D54487" w:rsidRDefault="00D54487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>جامعة ديالى</w:t>
      </w:r>
      <w:r w:rsidR="000F23BE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  </w:t>
      </w:r>
      <w:r w:rsidRPr="00D54487">
        <w:rPr>
          <w:rFonts w:asciiTheme="majorBidi" w:hAnsiTheme="majorBidi" w:cstheme="majorBidi"/>
          <w:b/>
          <w:bCs/>
          <w:lang w:bidi="ar-IQ"/>
        </w:rPr>
        <w:t>Un</w:t>
      </w:r>
      <w:r w:rsidR="00866B63">
        <w:rPr>
          <w:rFonts w:asciiTheme="majorBidi" w:hAnsiTheme="majorBidi" w:cstheme="majorBidi"/>
          <w:b/>
          <w:bCs/>
          <w:lang w:bidi="ar-IQ"/>
        </w:rPr>
        <w:t>iversity of Diyala</w:t>
      </w:r>
    </w:p>
    <w:p w:rsidR="00D54487" w:rsidRPr="00D54487" w:rsidRDefault="00D54487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كلية التربية للعلوم الإنسانية </w:t>
      </w:r>
      <w:r w:rsidR="00A003CC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</w:t>
      </w:r>
      <w:r w:rsidR="005A2C23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</w:t>
      </w:r>
      <w:r w:rsidR="00A003CC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A003CC">
        <w:rPr>
          <w:rFonts w:asciiTheme="majorBidi" w:hAnsiTheme="majorBidi" w:cstheme="majorBidi"/>
          <w:b/>
          <w:bCs/>
          <w:lang w:bidi="ar-IQ"/>
        </w:rPr>
        <w:t xml:space="preserve">     </w:t>
      </w:r>
      <w:r w:rsidRPr="00D54487">
        <w:rPr>
          <w:rFonts w:asciiTheme="majorBidi" w:hAnsiTheme="majorBidi" w:cstheme="majorBidi"/>
          <w:b/>
          <w:bCs/>
          <w:lang w:bidi="ar-IQ"/>
        </w:rPr>
        <w:t>College of Educ</w:t>
      </w:r>
      <w:r w:rsidR="00866B63">
        <w:rPr>
          <w:rFonts w:asciiTheme="majorBidi" w:hAnsiTheme="majorBidi" w:cstheme="majorBidi"/>
          <w:b/>
          <w:bCs/>
          <w:lang w:bidi="ar-IQ"/>
        </w:rPr>
        <w:t>ation for Human Sciences</w:t>
      </w:r>
    </w:p>
    <w:p w:rsidR="004E698B" w:rsidRDefault="00D54487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الدراسات العليا </w:t>
      </w:r>
      <w:r w:rsidR="000F23BE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D54487">
        <w:rPr>
          <w:rFonts w:asciiTheme="majorBidi" w:hAnsiTheme="majorBidi" w:cstheme="majorBidi"/>
          <w:b/>
          <w:bCs/>
          <w:lang w:bidi="ar-IQ"/>
        </w:rPr>
        <w:t>Higher Studies</w:t>
      </w:r>
    </w:p>
    <w:p w:rsidR="004E698B" w:rsidRPr="00D54487" w:rsidRDefault="004E698B" w:rsidP="005A2C2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>قسم اللغة الانكليزية</w:t>
      </w:r>
      <w:r w:rsidR="00A003CC">
        <w:rPr>
          <w:rFonts w:asciiTheme="majorBidi" w:hAnsiTheme="majorBidi" w:cstheme="majorBidi" w:hint="cs"/>
          <w:b/>
          <w:bCs/>
          <w:rtl/>
          <w:lang w:bidi="ar-IQ"/>
        </w:rPr>
        <w:t xml:space="preserve">             </w:t>
      </w:r>
      <w:r w:rsidR="005A2C23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</w:t>
      </w:r>
      <w:r w:rsidR="00A003CC">
        <w:rPr>
          <w:rFonts w:asciiTheme="majorBidi" w:hAnsiTheme="majorBidi" w:cstheme="majorBidi" w:hint="cs"/>
          <w:b/>
          <w:bCs/>
          <w:rtl/>
          <w:lang w:bidi="ar-IQ"/>
        </w:rPr>
        <w:t xml:space="preserve">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D54487">
        <w:rPr>
          <w:rFonts w:asciiTheme="majorBidi" w:hAnsiTheme="majorBidi" w:cstheme="majorBidi"/>
          <w:b/>
          <w:bCs/>
          <w:lang w:bidi="ar-IQ"/>
        </w:rPr>
        <w:t>D</w:t>
      </w:r>
      <w:r w:rsidR="000F23BE">
        <w:rPr>
          <w:rFonts w:asciiTheme="majorBidi" w:hAnsiTheme="majorBidi" w:cstheme="majorBidi"/>
          <w:b/>
          <w:bCs/>
          <w:lang w:bidi="ar-IQ"/>
        </w:rPr>
        <w:t>epartment of English</w:t>
      </w:r>
    </w:p>
    <w:p w:rsidR="00A36CD8" w:rsidRPr="004E698B" w:rsidRDefault="004E698B" w:rsidP="005A2C23">
      <w:pPr>
        <w:spacing w:after="0" w:line="240" w:lineRule="auto"/>
        <w:jc w:val="center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ماجستير / </w:t>
      </w:r>
      <w:r w:rsidR="00EE15E2">
        <w:rPr>
          <w:rFonts w:asciiTheme="majorBidi" w:hAnsiTheme="majorBidi" w:cstheme="majorBidi" w:hint="cs"/>
          <w:b/>
          <w:bCs/>
          <w:rtl/>
          <w:lang w:bidi="ar-IQ"/>
        </w:rPr>
        <w:t xml:space="preserve"> علم اللغة</w:t>
      </w:r>
      <w:r w:rsidR="005D49E9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</w:t>
      </w:r>
      <w:r w:rsidR="005A2C23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</w:t>
      </w:r>
      <w:r w:rsidR="005D49E9">
        <w:rPr>
          <w:rFonts w:asciiTheme="majorBidi" w:hAnsiTheme="majorBidi" w:cstheme="majorBidi" w:hint="cs"/>
          <w:b/>
          <w:bCs/>
          <w:rtl/>
          <w:lang w:bidi="ar-IQ"/>
        </w:rPr>
        <w:t xml:space="preserve">       </w:t>
      </w:r>
      <w:r w:rsidRPr="004E698B">
        <w:rPr>
          <w:rFonts w:asciiTheme="majorBidi" w:hAnsiTheme="majorBidi" w:cstheme="majorBidi"/>
          <w:b/>
          <w:bCs/>
          <w:lang w:bidi="ar-IQ"/>
        </w:rPr>
        <w:t xml:space="preserve">M.A. </w:t>
      </w:r>
      <w:proofErr w:type="spellStart"/>
      <w:r w:rsidRPr="004E698B">
        <w:rPr>
          <w:rFonts w:asciiTheme="majorBidi" w:hAnsiTheme="majorBidi" w:cstheme="majorBidi"/>
          <w:b/>
          <w:bCs/>
          <w:lang w:bidi="ar-IQ"/>
        </w:rPr>
        <w:t>Programme</w:t>
      </w:r>
      <w:proofErr w:type="spellEnd"/>
    </w:p>
    <w:p w:rsidR="00A36CD8" w:rsidRDefault="00866B63" w:rsidP="005A2C23">
      <w:pPr>
        <w:jc w:val="center"/>
        <w:rPr>
          <w:rFonts w:asciiTheme="majorBidi" w:hAnsiTheme="majorBidi" w:cstheme="majorBidi"/>
          <w:rtl/>
          <w:lang w:bidi="ar-IQ"/>
        </w:rPr>
      </w:pPr>
      <w:r w:rsidRPr="00866B63">
        <w:rPr>
          <w:rFonts w:asciiTheme="majorBidi" w:hAnsiTheme="majorBidi" w:cstheme="majorBidi" w:hint="cs"/>
          <w:rtl/>
          <w:lang w:bidi="ar-IQ"/>
        </w:rPr>
        <w:t>===============================================================================</w:t>
      </w:r>
      <w:r w:rsidR="004E698B">
        <w:rPr>
          <w:rFonts w:asciiTheme="majorBidi" w:hAnsiTheme="majorBidi" w:cstheme="majorBidi" w:hint="cs"/>
          <w:rtl/>
          <w:lang w:bidi="ar-IQ"/>
        </w:rPr>
        <w:t>====</w:t>
      </w:r>
    </w:p>
    <w:p w:rsidR="00A36CD8" w:rsidRDefault="0083037C" w:rsidP="005A2C2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نتائج</w:t>
      </w:r>
      <w:r w:rsidR="00BE70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إ</w:t>
      </w:r>
      <w:r w:rsidR="00676A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متحانات الفصل الدراسي </w:t>
      </w:r>
      <w:r w:rsidR="006A54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="005A2C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</w:t>
      </w:r>
      <w:r w:rsidR="00A36CD8" w:rsidRPr="00A36C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للعام الدراسي </w:t>
      </w:r>
      <w:r w:rsidR="00E04F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</w:t>
      </w:r>
      <w:r w:rsidR="006A54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r w:rsidR="00A36CD8" w:rsidRPr="00A36C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="00E04F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</w:t>
      </w:r>
      <w:r w:rsidR="006A54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8</w:t>
      </w:r>
      <w:r w:rsidR="00A36CD8" w:rsidRPr="00A36C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 / الدور الأول</w:t>
      </w:r>
    </w:p>
    <w:tbl>
      <w:tblPr>
        <w:tblStyle w:val="TableGrid"/>
        <w:bidiVisual/>
        <w:tblW w:w="0" w:type="auto"/>
        <w:tblInd w:w="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0"/>
        <w:gridCol w:w="2625"/>
        <w:gridCol w:w="1234"/>
        <w:gridCol w:w="1235"/>
        <w:gridCol w:w="1231"/>
        <w:gridCol w:w="1233"/>
        <w:gridCol w:w="1237"/>
        <w:gridCol w:w="1234"/>
        <w:gridCol w:w="1291"/>
        <w:gridCol w:w="1281"/>
      </w:tblGrid>
      <w:tr w:rsidR="001711A7" w:rsidTr="001711A7">
        <w:trPr>
          <w:trHeight w:val="614"/>
        </w:trPr>
        <w:tc>
          <w:tcPr>
            <w:tcW w:w="592" w:type="dxa"/>
            <w:shd w:val="pct12" w:color="auto" w:fill="auto"/>
            <w:vAlign w:val="center"/>
          </w:tcPr>
          <w:p w:rsidR="001711A7" w:rsidRPr="004E698B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E69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35" w:type="dxa"/>
            <w:gridSpan w:val="2"/>
            <w:shd w:val="pct12" w:color="auto" w:fill="auto"/>
            <w:vAlign w:val="center"/>
          </w:tcPr>
          <w:p w:rsidR="001711A7" w:rsidRPr="004E698B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234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النحو المع</w:t>
            </w:r>
            <w:r w:rsidR="003A22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صر</w:t>
            </w:r>
          </w:p>
        </w:tc>
        <w:tc>
          <w:tcPr>
            <w:tcW w:w="1235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اللغة التطبيقي</w:t>
            </w:r>
          </w:p>
        </w:tc>
        <w:tc>
          <w:tcPr>
            <w:tcW w:w="1231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تحليل خطاب</w:t>
            </w:r>
          </w:p>
        </w:tc>
        <w:tc>
          <w:tcPr>
            <w:tcW w:w="1233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تداولية</w:t>
            </w:r>
          </w:p>
        </w:tc>
        <w:tc>
          <w:tcPr>
            <w:tcW w:w="1237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اللغة الاجتماعي</w:t>
            </w:r>
            <w:r w:rsidR="003A22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والنفسي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34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الحلقة النقاشية</w:t>
            </w:r>
          </w:p>
        </w:tc>
        <w:tc>
          <w:tcPr>
            <w:tcW w:w="1291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نتيجة المواد</w:t>
            </w:r>
          </w:p>
        </w:tc>
        <w:tc>
          <w:tcPr>
            <w:tcW w:w="1281" w:type="dxa"/>
            <w:shd w:val="pct12" w:color="auto" w:fill="auto"/>
          </w:tcPr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711A7" w:rsidRDefault="001711A7" w:rsidP="006925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نتيجة المعدل</w:t>
            </w:r>
          </w:p>
        </w:tc>
      </w:tr>
      <w:tr w:rsidR="001711A7" w:rsidRPr="00070F74" w:rsidTr="001711A7">
        <w:trPr>
          <w:trHeight w:val="510"/>
        </w:trPr>
        <w:tc>
          <w:tcPr>
            <w:tcW w:w="602" w:type="dxa"/>
            <w:gridSpan w:val="2"/>
            <w:vAlign w:val="center"/>
          </w:tcPr>
          <w:p w:rsidR="001711A7" w:rsidRPr="00B44B0D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25" w:type="dxa"/>
          </w:tcPr>
          <w:p w:rsidR="001711A7" w:rsidRPr="003A22EE" w:rsidRDefault="001711A7" w:rsidP="005A2C23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أسماء محمود جبار احمد</w:t>
            </w:r>
          </w:p>
        </w:tc>
        <w:tc>
          <w:tcPr>
            <w:tcW w:w="1234" w:type="dxa"/>
          </w:tcPr>
          <w:p w:rsidR="001711A7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5" w:type="dxa"/>
          </w:tcPr>
          <w:p w:rsidR="001711A7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1" w:type="dxa"/>
          </w:tcPr>
          <w:p w:rsidR="001711A7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3" w:type="dxa"/>
          </w:tcPr>
          <w:p w:rsidR="001711A7" w:rsidRPr="003A22EE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3A22E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7" w:type="dxa"/>
          </w:tcPr>
          <w:p w:rsidR="001711A7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4" w:type="dxa"/>
          </w:tcPr>
          <w:p w:rsidR="001711A7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1711A7" w:rsidRPr="00676A01" w:rsidRDefault="001711A7" w:rsidP="005A2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1281" w:type="dxa"/>
          </w:tcPr>
          <w:p w:rsidR="001711A7" w:rsidRDefault="00A94B46" w:rsidP="005A2C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A94B46" w:rsidRPr="00070F74" w:rsidTr="001711A7">
        <w:trPr>
          <w:trHeight w:val="532"/>
        </w:trPr>
        <w:tc>
          <w:tcPr>
            <w:tcW w:w="602" w:type="dxa"/>
            <w:gridSpan w:val="2"/>
            <w:vAlign w:val="center"/>
          </w:tcPr>
          <w:p w:rsidR="00A94B46" w:rsidRPr="00B44B0D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25" w:type="dxa"/>
          </w:tcPr>
          <w:p w:rsidR="00A94B46" w:rsidRPr="003A22EE" w:rsidRDefault="00A94B46" w:rsidP="00A94B46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جواهر حميد رشيد عطية</w:t>
            </w:r>
          </w:p>
        </w:tc>
        <w:tc>
          <w:tcPr>
            <w:tcW w:w="1234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5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3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7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4" w:type="dxa"/>
          </w:tcPr>
          <w:p w:rsidR="00A94B46" w:rsidRDefault="00A94B46" w:rsidP="00A94B46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128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1711A7" w:rsidRPr="00070F74" w:rsidTr="001711A7">
        <w:trPr>
          <w:trHeight w:val="540"/>
        </w:trPr>
        <w:tc>
          <w:tcPr>
            <w:tcW w:w="602" w:type="dxa"/>
            <w:gridSpan w:val="2"/>
            <w:vAlign w:val="center"/>
          </w:tcPr>
          <w:p w:rsidR="001711A7" w:rsidRPr="00B44B0D" w:rsidRDefault="001711A7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25" w:type="dxa"/>
          </w:tcPr>
          <w:p w:rsidR="001711A7" w:rsidRPr="003A22EE" w:rsidRDefault="001711A7" w:rsidP="002B2862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حلا سعد  محمود حسن</w:t>
            </w:r>
          </w:p>
        </w:tc>
        <w:tc>
          <w:tcPr>
            <w:tcW w:w="1234" w:type="dxa"/>
          </w:tcPr>
          <w:p w:rsidR="001711A7" w:rsidRPr="003A22EE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5" w:type="dxa"/>
          </w:tcPr>
          <w:p w:rsidR="001711A7" w:rsidRPr="003A22EE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1" w:type="dxa"/>
          </w:tcPr>
          <w:p w:rsidR="001711A7" w:rsidRPr="003A22EE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1233" w:type="dxa"/>
          </w:tcPr>
          <w:p w:rsidR="001711A7" w:rsidRPr="003A22EE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237" w:type="dxa"/>
          </w:tcPr>
          <w:p w:rsidR="001711A7" w:rsidRPr="003A22EE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4" w:type="dxa"/>
          </w:tcPr>
          <w:p w:rsidR="001711A7" w:rsidRDefault="001711A7" w:rsidP="002B2862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1711A7" w:rsidRPr="005A2C23" w:rsidRDefault="001711A7" w:rsidP="002B2862">
            <w:pPr>
              <w:jc w:val="center"/>
              <w:rPr>
                <w:b/>
                <w:bCs/>
              </w:rPr>
            </w:pPr>
            <w:r w:rsidRPr="005A2C23"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1281" w:type="dxa"/>
          </w:tcPr>
          <w:p w:rsidR="001711A7" w:rsidRPr="005A2C23" w:rsidRDefault="001711A7" w:rsidP="002B286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A94B46" w:rsidRPr="00070F74" w:rsidTr="001711A7">
        <w:trPr>
          <w:trHeight w:val="535"/>
        </w:trPr>
        <w:tc>
          <w:tcPr>
            <w:tcW w:w="602" w:type="dxa"/>
            <w:gridSpan w:val="2"/>
            <w:vAlign w:val="center"/>
          </w:tcPr>
          <w:p w:rsidR="00A94B46" w:rsidRPr="00B44B0D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25" w:type="dxa"/>
          </w:tcPr>
          <w:p w:rsidR="00A94B46" w:rsidRPr="003A22EE" w:rsidRDefault="00A94B46" w:rsidP="00A94B46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خديجة هاشم شهاب احمد</w:t>
            </w:r>
          </w:p>
        </w:tc>
        <w:tc>
          <w:tcPr>
            <w:tcW w:w="1234" w:type="dxa"/>
          </w:tcPr>
          <w:p w:rsidR="00A94B46" w:rsidRPr="00237842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5" w:type="dxa"/>
          </w:tcPr>
          <w:p w:rsidR="00A94B46" w:rsidRPr="00237842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1" w:type="dxa"/>
          </w:tcPr>
          <w:p w:rsidR="00A94B46" w:rsidRPr="00237842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3" w:type="dxa"/>
          </w:tcPr>
          <w:p w:rsidR="00A94B46" w:rsidRPr="003A22EE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3A22E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7" w:type="dxa"/>
          </w:tcPr>
          <w:p w:rsidR="00A94B46" w:rsidRPr="00237842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4" w:type="dxa"/>
          </w:tcPr>
          <w:p w:rsidR="00A94B46" w:rsidRDefault="00A94B46" w:rsidP="00A94B46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A94B46" w:rsidRPr="00237842" w:rsidRDefault="00A94B46" w:rsidP="00A94B46">
            <w:pPr>
              <w:jc w:val="center"/>
            </w:pPr>
            <w:r w:rsidRPr="002378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128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A94B46" w:rsidRPr="00070F74" w:rsidTr="001711A7">
        <w:trPr>
          <w:trHeight w:val="542"/>
        </w:trPr>
        <w:tc>
          <w:tcPr>
            <w:tcW w:w="602" w:type="dxa"/>
            <w:gridSpan w:val="2"/>
            <w:vAlign w:val="center"/>
          </w:tcPr>
          <w:p w:rsidR="00A94B46" w:rsidRPr="00B44B0D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25" w:type="dxa"/>
          </w:tcPr>
          <w:p w:rsidR="00A94B46" w:rsidRPr="003A22EE" w:rsidRDefault="00A94B46" w:rsidP="00A94B46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سجى خالد فياض قدوري</w:t>
            </w:r>
          </w:p>
        </w:tc>
        <w:tc>
          <w:tcPr>
            <w:tcW w:w="1234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22E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5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3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22E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7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4" w:type="dxa"/>
          </w:tcPr>
          <w:p w:rsidR="00A94B46" w:rsidRDefault="00A94B46" w:rsidP="00A94B46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A94B46" w:rsidRPr="00B44B0D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128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1711A7" w:rsidRPr="00070F74" w:rsidTr="001711A7">
        <w:trPr>
          <w:trHeight w:val="536"/>
        </w:trPr>
        <w:tc>
          <w:tcPr>
            <w:tcW w:w="602" w:type="dxa"/>
            <w:gridSpan w:val="2"/>
            <w:vAlign w:val="center"/>
          </w:tcPr>
          <w:p w:rsidR="001711A7" w:rsidRPr="00B44B0D" w:rsidRDefault="001711A7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25" w:type="dxa"/>
          </w:tcPr>
          <w:p w:rsidR="001711A7" w:rsidRPr="003A22EE" w:rsidRDefault="001711A7" w:rsidP="002B2862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</w:rPr>
              <w:t>منال هاشم رحيم صالح</w:t>
            </w:r>
          </w:p>
        </w:tc>
        <w:tc>
          <w:tcPr>
            <w:tcW w:w="1234" w:type="dxa"/>
          </w:tcPr>
          <w:p w:rsidR="001711A7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1235" w:type="dxa"/>
          </w:tcPr>
          <w:p w:rsidR="001711A7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1" w:type="dxa"/>
          </w:tcPr>
          <w:p w:rsidR="001711A7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3" w:type="dxa"/>
          </w:tcPr>
          <w:p w:rsidR="001711A7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237" w:type="dxa"/>
          </w:tcPr>
          <w:p w:rsidR="001711A7" w:rsidRDefault="003A22EE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4" w:type="dxa"/>
          </w:tcPr>
          <w:p w:rsidR="001711A7" w:rsidRDefault="001711A7" w:rsidP="002B2862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1711A7" w:rsidRPr="00237842" w:rsidRDefault="001711A7" w:rsidP="002B286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ناجحة</w:t>
            </w:r>
          </w:p>
        </w:tc>
        <w:tc>
          <w:tcPr>
            <w:tcW w:w="1281" w:type="dxa"/>
          </w:tcPr>
          <w:p w:rsidR="001711A7" w:rsidRDefault="001711A7" w:rsidP="002B2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ناجحة</w:t>
            </w:r>
          </w:p>
        </w:tc>
      </w:tr>
      <w:tr w:rsidR="001711A7" w:rsidRPr="00070F74" w:rsidTr="001711A7">
        <w:trPr>
          <w:trHeight w:val="531"/>
        </w:trPr>
        <w:tc>
          <w:tcPr>
            <w:tcW w:w="602" w:type="dxa"/>
            <w:gridSpan w:val="2"/>
            <w:vAlign w:val="center"/>
          </w:tcPr>
          <w:p w:rsidR="001711A7" w:rsidRPr="00B44B0D" w:rsidRDefault="001711A7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25" w:type="dxa"/>
          </w:tcPr>
          <w:p w:rsidR="001711A7" w:rsidRPr="003A22EE" w:rsidRDefault="001711A7" w:rsidP="002B2862">
            <w:p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هبة احمد عيدان ياسين</w:t>
            </w:r>
          </w:p>
        </w:tc>
        <w:tc>
          <w:tcPr>
            <w:tcW w:w="1234" w:type="dxa"/>
          </w:tcPr>
          <w:p w:rsidR="001711A7" w:rsidRDefault="003A22EE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5" w:type="dxa"/>
          </w:tcPr>
          <w:p w:rsidR="001711A7" w:rsidRDefault="003A22EE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1" w:type="dxa"/>
          </w:tcPr>
          <w:p w:rsidR="001711A7" w:rsidRDefault="003A22EE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3" w:type="dxa"/>
          </w:tcPr>
          <w:p w:rsidR="001711A7" w:rsidRDefault="003A22EE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7" w:type="dxa"/>
          </w:tcPr>
          <w:p w:rsidR="001711A7" w:rsidRDefault="003A22EE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4" w:type="dxa"/>
          </w:tcPr>
          <w:p w:rsidR="001711A7" w:rsidRDefault="001711A7" w:rsidP="002B2862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1711A7" w:rsidRDefault="001711A7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1281" w:type="dxa"/>
          </w:tcPr>
          <w:p w:rsidR="001711A7" w:rsidRDefault="001711A7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A94B46" w:rsidRPr="00070F74" w:rsidTr="001711A7">
        <w:trPr>
          <w:trHeight w:val="539"/>
        </w:trPr>
        <w:tc>
          <w:tcPr>
            <w:tcW w:w="602" w:type="dxa"/>
            <w:gridSpan w:val="2"/>
            <w:vAlign w:val="center"/>
          </w:tcPr>
          <w:p w:rsidR="00A94B46" w:rsidRPr="00B44B0D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25" w:type="dxa"/>
          </w:tcPr>
          <w:p w:rsidR="00A94B46" w:rsidRPr="003A22EE" w:rsidRDefault="00A94B46" w:rsidP="00A94B4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3A22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وسن علي احمد سلامة</w:t>
            </w:r>
          </w:p>
        </w:tc>
        <w:tc>
          <w:tcPr>
            <w:tcW w:w="1234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5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3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A22E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7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4" w:type="dxa"/>
          </w:tcPr>
          <w:p w:rsidR="00A94B46" w:rsidRDefault="00A94B46" w:rsidP="00A94B46">
            <w:r w:rsidRPr="007F2B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1281" w:type="dxa"/>
          </w:tcPr>
          <w:p w:rsidR="00A94B46" w:rsidRDefault="00A94B46" w:rsidP="00A94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</w:t>
            </w:r>
            <w:bookmarkStart w:id="1" w:name="_GoBack"/>
            <w:bookmarkEnd w:id="1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ملة</w:t>
            </w:r>
          </w:p>
        </w:tc>
      </w:tr>
    </w:tbl>
    <w:p w:rsidR="005279BD" w:rsidRDefault="005279BD" w:rsidP="003A22E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3A22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B28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  <w:r w:rsidRPr="00A43BA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 اللجنة الإمتحانية</w:t>
      </w:r>
    </w:p>
    <w:p w:rsidR="005279BD" w:rsidRDefault="005279BD" w:rsidP="005279B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</w:t>
      </w:r>
      <w:r w:rsidR="001711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أ. م. د أياد حميد محمود</w:t>
      </w:r>
    </w:p>
    <w:bookmarkEnd w:id="0"/>
    <w:p w:rsidR="002B2862" w:rsidRPr="00D54487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A003CC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936A63E" wp14:editId="60946A45">
            <wp:simplePos x="0" y="0"/>
            <wp:positionH relativeFrom="column">
              <wp:posOffset>4018915</wp:posOffset>
            </wp:positionH>
            <wp:positionV relativeFrom="paragraph">
              <wp:posOffset>9525</wp:posOffset>
            </wp:positionV>
            <wp:extent cx="1381125" cy="1406525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انساني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جمهورية العراق                   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D54487">
        <w:rPr>
          <w:rFonts w:asciiTheme="majorBidi" w:hAnsiTheme="majorBidi" w:cstheme="majorBidi"/>
          <w:b/>
          <w:bCs/>
          <w:lang w:bidi="ar-IQ"/>
        </w:rPr>
        <w:t>Republic of Iraq</w:t>
      </w:r>
    </w:p>
    <w:p w:rsidR="002B2862" w:rsidRPr="00D54487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وزارة التعليـــــــــم العالـــي                                          </w:t>
      </w:r>
      <w:r>
        <w:rPr>
          <w:rFonts w:asciiTheme="majorBidi" w:hAnsiTheme="majorBidi" w:cstheme="majorBidi"/>
          <w:b/>
          <w:bCs/>
          <w:rtl/>
          <w:lang w:bidi="ar-IQ"/>
        </w:rPr>
        <w:t xml:space="preserve">                          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</w:t>
      </w:r>
      <w:r w:rsidRPr="00D54487">
        <w:rPr>
          <w:rFonts w:asciiTheme="majorBidi" w:hAnsiTheme="majorBidi" w:cstheme="majorBidi"/>
          <w:b/>
          <w:bCs/>
          <w:lang w:bidi="ar-IQ"/>
        </w:rPr>
        <w:t>Ministry of Higher Education</w:t>
      </w:r>
    </w:p>
    <w:p w:rsidR="002B2862" w:rsidRPr="00D54487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والبحث العلمي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lang w:bidi="ar-IQ"/>
        </w:rPr>
        <w:t>and</w:t>
      </w:r>
      <w:r w:rsidRPr="00D54487">
        <w:rPr>
          <w:rFonts w:asciiTheme="majorBidi" w:hAnsiTheme="majorBidi" w:cstheme="majorBidi"/>
          <w:b/>
          <w:bCs/>
          <w:lang w:bidi="ar-IQ"/>
        </w:rPr>
        <w:t xml:space="preserve"> Scientific Research</w:t>
      </w:r>
    </w:p>
    <w:p w:rsidR="002B2862" w:rsidRPr="00D54487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>جامعة ديالى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  </w:t>
      </w:r>
      <w:r w:rsidRPr="00D54487">
        <w:rPr>
          <w:rFonts w:asciiTheme="majorBidi" w:hAnsiTheme="majorBidi" w:cstheme="majorBidi"/>
          <w:b/>
          <w:bCs/>
          <w:lang w:bidi="ar-IQ"/>
        </w:rPr>
        <w:t>Un</w:t>
      </w:r>
      <w:r>
        <w:rPr>
          <w:rFonts w:asciiTheme="majorBidi" w:hAnsiTheme="majorBidi" w:cstheme="majorBidi"/>
          <w:b/>
          <w:bCs/>
          <w:lang w:bidi="ar-IQ"/>
        </w:rPr>
        <w:t xml:space="preserve">iversity of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Diyala</w:t>
      </w:r>
      <w:proofErr w:type="spellEnd"/>
    </w:p>
    <w:p w:rsidR="002B2862" w:rsidRPr="00D54487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كلية التربية للعلوم الإنسانية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</w:t>
      </w:r>
      <w:r w:rsidRPr="00D54487">
        <w:rPr>
          <w:rFonts w:asciiTheme="majorBidi" w:hAnsiTheme="majorBidi" w:cstheme="majorBidi"/>
          <w:b/>
          <w:bCs/>
          <w:lang w:bidi="ar-IQ"/>
        </w:rPr>
        <w:t>College of Educ</w:t>
      </w:r>
      <w:r>
        <w:rPr>
          <w:rFonts w:asciiTheme="majorBidi" w:hAnsiTheme="majorBidi" w:cstheme="majorBidi"/>
          <w:b/>
          <w:bCs/>
          <w:lang w:bidi="ar-IQ"/>
        </w:rPr>
        <w:t>ation for Human Sciences</w:t>
      </w:r>
    </w:p>
    <w:p w:rsidR="002B2862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الدراسات العليا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D54487">
        <w:rPr>
          <w:rFonts w:asciiTheme="majorBidi" w:hAnsiTheme="majorBidi" w:cstheme="majorBidi"/>
          <w:b/>
          <w:bCs/>
          <w:lang w:bidi="ar-IQ"/>
        </w:rPr>
        <w:t>Higher Studies</w:t>
      </w:r>
    </w:p>
    <w:p w:rsidR="002B2862" w:rsidRPr="00D54487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 w:rsidRPr="00D54487">
        <w:rPr>
          <w:rFonts w:asciiTheme="majorBidi" w:hAnsiTheme="majorBidi" w:cstheme="majorBidi"/>
          <w:b/>
          <w:bCs/>
          <w:rtl/>
          <w:lang w:bidi="ar-IQ"/>
        </w:rPr>
        <w:t>قسم اللغة الانكليزية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</w:t>
      </w:r>
      <w:r w:rsidRPr="00D54487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D54487">
        <w:rPr>
          <w:rFonts w:asciiTheme="majorBidi" w:hAnsiTheme="majorBidi" w:cstheme="majorBidi"/>
          <w:b/>
          <w:bCs/>
          <w:lang w:bidi="ar-IQ"/>
        </w:rPr>
        <w:t>D</w:t>
      </w:r>
      <w:r>
        <w:rPr>
          <w:rFonts w:asciiTheme="majorBidi" w:hAnsiTheme="majorBidi" w:cstheme="majorBidi"/>
          <w:b/>
          <w:bCs/>
          <w:lang w:bidi="ar-IQ"/>
        </w:rPr>
        <w:t>epartment of English</w:t>
      </w:r>
    </w:p>
    <w:p w:rsidR="002B2862" w:rsidRPr="004E698B" w:rsidRDefault="002B2862" w:rsidP="002B2862">
      <w:pPr>
        <w:spacing w:after="0" w:line="240" w:lineRule="auto"/>
        <w:jc w:val="center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ماجستير /  </w:t>
      </w:r>
      <w:r w:rsidR="00C71C76">
        <w:rPr>
          <w:rFonts w:asciiTheme="majorBidi" w:hAnsiTheme="majorBidi" w:cstheme="majorBidi" w:hint="cs"/>
          <w:b/>
          <w:bCs/>
          <w:rtl/>
          <w:lang w:bidi="ar-IQ"/>
        </w:rPr>
        <w:t>أدب الانكليزي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   </w:t>
      </w:r>
      <w:r w:rsidRPr="004E698B">
        <w:rPr>
          <w:rFonts w:asciiTheme="majorBidi" w:hAnsiTheme="majorBidi" w:cstheme="majorBidi"/>
          <w:b/>
          <w:bCs/>
          <w:lang w:bidi="ar-IQ"/>
        </w:rPr>
        <w:t xml:space="preserve">M.A. </w:t>
      </w:r>
      <w:proofErr w:type="spellStart"/>
      <w:r w:rsidRPr="004E698B">
        <w:rPr>
          <w:rFonts w:asciiTheme="majorBidi" w:hAnsiTheme="majorBidi" w:cstheme="majorBidi"/>
          <w:b/>
          <w:bCs/>
          <w:lang w:bidi="ar-IQ"/>
        </w:rPr>
        <w:t>Programme</w:t>
      </w:r>
      <w:proofErr w:type="spellEnd"/>
    </w:p>
    <w:p w:rsidR="002B2862" w:rsidRDefault="002B2862" w:rsidP="002B2862">
      <w:pPr>
        <w:jc w:val="center"/>
        <w:rPr>
          <w:rFonts w:asciiTheme="majorBidi" w:hAnsiTheme="majorBidi" w:cstheme="majorBidi"/>
          <w:rtl/>
          <w:lang w:bidi="ar-IQ"/>
        </w:rPr>
      </w:pPr>
      <w:r w:rsidRPr="00866B63">
        <w:rPr>
          <w:rFonts w:asciiTheme="majorBidi" w:hAnsiTheme="majorBidi" w:cstheme="majorBidi" w:hint="cs"/>
          <w:rtl/>
          <w:lang w:bidi="ar-IQ"/>
        </w:rPr>
        <w:t>===============================================================================</w:t>
      </w:r>
      <w:r>
        <w:rPr>
          <w:rFonts w:asciiTheme="majorBidi" w:hAnsiTheme="majorBidi" w:cstheme="majorBidi" w:hint="cs"/>
          <w:rtl/>
          <w:lang w:bidi="ar-IQ"/>
        </w:rPr>
        <w:t>====</w:t>
      </w:r>
    </w:p>
    <w:p w:rsidR="002B2862" w:rsidRDefault="002B2862" w:rsidP="002B28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نتائج إمتحانات الفصل الدراسي الثاني</w:t>
      </w:r>
      <w:r w:rsidRPr="00A36C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للعام الدراسي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2017</w:t>
      </w:r>
      <w:r w:rsidRPr="00A36C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2018</w:t>
      </w:r>
      <w:r w:rsidRPr="00A36C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 / الدور الأول</w:t>
      </w:r>
    </w:p>
    <w:tbl>
      <w:tblPr>
        <w:tblStyle w:val="TableGrid"/>
        <w:bidiVisual/>
        <w:tblW w:w="0" w:type="auto"/>
        <w:tblInd w:w="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0"/>
        <w:gridCol w:w="2652"/>
        <w:gridCol w:w="1239"/>
        <w:gridCol w:w="1239"/>
        <w:gridCol w:w="1239"/>
        <w:gridCol w:w="1239"/>
        <w:gridCol w:w="1239"/>
        <w:gridCol w:w="1239"/>
        <w:gridCol w:w="1298"/>
      </w:tblGrid>
      <w:tr w:rsidR="002B2862" w:rsidTr="002B2862">
        <w:trPr>
          <w:trHeight w:val="614"/>
        </w:trPr>
        <w:tc>
          <w:tcPr>
            <w:tcW w:w="595" w:type="dxa"/>
            <w:shd w:val="pct12" w:color="auto" w:fill="auto"/>
            <w:vAlign w:val="center"/>
          </w:tcPr>
          <w:p w:rsidR="002B2862" w:rsidRPr="004E698B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2" w:name="_Hlk516516840"/>
            <w:r w:rsidRPr="004E69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62" w:type="dxa"/>
            <w:gridSpan w:val="2"/>
            <w:shd w:val="pct12" w:color="auto" w:fill="auto"/>
            <w:vAlign w:val="center"/>
          </w:tcPr>
          <w:p w:rsidR="002B2862" w:rsidRPr="004E698B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الطالب/ة</w:t>
            </w:r>
          </w:p>
        </w:tc>
        <w:tc>
          <w:tcPr>
            <w:tcW w:w="1239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الرواية الحديثة</w:t>
            </w:r>
          </w:p>
        </w:tc>
        <w:tc>
          <w:tcPr>
            <w:tcW w:w="1239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الادب الامريكي</w:t>
            </w:r>
          </w:p>
        </w:tc>
        <w:tc>
          <w:tcPr>
            <w:tcW w:w="1239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المسرحية الحديثة</w:t>
            </w:r>
          </w:p>
        </w:tc>
        <w:tc>
          <w:tcPr>
            <w:tcW w:w="1239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الشعر الحديث</w:t>
            </w:r>
          </w:p>
        </w:tc>
        <w:tc>
          <w:tcPr>
            <w:tcW w:w="1239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النقد الادبي</w:t>
            </w:r>
          </w:p>
        </w:tc>
        <w:tc>
          <w:tcPr>
            <w:tcW w:w="1239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الحلقة النقاشية</w:t>
            </w:r>
          </w:p>
        </w:tc>
        <w:tc>
          <w:tcPr>
            <w:tcW w:w="1298" w:type="dxa"/>
            <w:shd w:val="pct12" w:color="auto" w:fill="auto"/>
          </w:tcPr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B2862" w:rsidRDefault="002B2862" w:rsidP="002973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2B2862" w:rsidRPr="00070F74" w:rsidTr="002B2862">
        <w:trPr>
          <w:trHeight w:val="782"/>
        </w:trPr>
        <w:tc>
          <w:tcPr>
            <w:tcW w:w="605" w:type="dxa"/>
            <w:gridSpan w:val="2"/>
            <w:vAlign w:val="center"/>
          </w:tcPr>
          <w:p w:rsidR="002B2862" w:rsidRPr="00B44B0D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52" w:type="dxa"/>
            <w:vAlign w:val="center"/>
          </w:tcPr>
          <w:p w:rsidR="002B2862" w:rsidRPr="000770C3" w:rsidRDefault="002B2862" w:rsidP="002B2862">
            <w:pPr>
              <w:spacing w:line="276" w:lineRule="auto"/>
              <w:rPr>
                <w:sz w:val="28"/>
                <w:szCs w:val="28"/>
                <w:rtl/>
              </w:rPr>
            </w:pPr>
            <w:r w:rsidRPr="000770C3">
              <w:rPr>
                <w:rFonts w:hint="cs"/>
                <w:sz w:val="28"/>
                <w:szCs w:val="28"/>
                <w:rtl/>
              </w:rPr>
              <w:t>أخلاص كرجي حسن فليح</w:t>
            </w:r>
          </w:p>
        </w:tc>
        <w:tc>
          <w:tcPr>
            <w:tcW w:w="1239" w:type="dxa"/>
          </w:tcPr>
          <w:p w:rsidR="002B2862" w:rsidRDefault="002B2862" w:rsidP="00C71C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71C76" w:rsidRPr="000770C3" w:rsidRDefault="00C71C76" w:rsidP="000770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0770C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71C76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71C76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71C76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9" w:type="dxa"/>
          </w:tcPr>
          <w:p w:rsidR="00C71C76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B2862" w:rsidRPr="000770C3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0770C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9" w:type="dxa"/>
          </w:tcPr>
          <w:p w:rsidR="00C71C76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8" w:type="dxa"/>
          </w:tcPr>
          <w:p w:rsidR="000770C3" w:rsidRDefault="000770C3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B2862" w:rsidRPr="00676A01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</w:tr>
      <w:tr w:rsidR="002B2862" w:rsidRPr="00070F74" w:rsidTr="002B2862">
        <w:trPr>
          <w:trHeight w:val="822"/>
        </w:trPr>
        <w:tc>
          <w:tcPr>
            <w:tcW w:w="605" w:type="dxa"/>
            <w:gridSpan w:val="2"/>
            <w:vAlign w:val="center"/>
          </w:tcPr>
          <w:p w:rsidR="002B2862" w:rsidRPr="00B44B0D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52" w:type="dxa"/>
            <w:vAlign w:val="center"/>
          </w:tcPr>
          <w:p w:rsidR="002B2862" w:rsidRPr="000770C3" w:rsidRDefault="002B2862" w:rsidP="002B2862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0770C3">
              <w:rPr>
                <w:rFonts w:hint="cs"/>
                <w:sz w:val="28"/>
                <w:szCs w:val="28"/>
                <w:rtl/>
                <w:lang w:bidi="ar-IQ"/>
              </w:rPr>
              <w:t>شهد محمد يحيى راضي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71C76" w:rsidRDefault="00C71C76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  <w:r w:rsidR="000770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ً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9" w:type="dxa"/>
          </w:tcPr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جيد </w:t>
            </w:r>
          </w:p>
        </w:tc>
        <w:tc>
          <w:tcPr>
            <w:tcW w:w="1239" w:type="dxa"/>
          </w:tcPr>
          <w:p w:rsidR="000770C3" w:rsidRDefault="000770C3" w:rsidP="002B28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B2862" w:rsidRDefault="002B2862" w:rsidP="002B2862">
            <w:r w:rsidRPr="00314B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8" w:type="dxa"/>
          </w:tcPr>
          <w:p w:rsidR="000770C3" w:rsidRDefault="000770C3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B2862" w:rsidRDefault="002B2862" w:rsidP="002B2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0770C3" w:rsidRPr="00070F74" w:rsidTr="002B2862">
        <w:trPr>
          <w:trHeight w:val="820"/>
        </w:trPr>
        <w:tc>
          <w:tcPr>
            <w:tcW w:w="605" w:type="dxa"/>
            <w:gridSpan w:val="2"/>
            <w:vAlign w:val="center"/>
          </w:tcPr>
          <w:p w:rsidR="000770C3" w:rsidRPr="00B44B0D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52" w:type="dxa"/>
            <w:vAlign w:val="center"/>
          </w:tcPr>
          <w:p w:rsidR="000770C3" w:rsidRPr="000770C3" w:rsidRDefault="000770C3" w:rsidP="000770C3">
            <w:pPr>
              <w:spacing w:line="276" w:lineRule="auto"/>
              <w:rPr>
                <w:sz w:val="28"/>
                <w:szCs w:val="28"/>
                <w:rtl/>
              </w:rPr>
            </w:pPr>
            <w:r w:rsidRPr="000770C3">
              <w:rPr>
                <w:rFonts w:hint="cs"/>
                <w:sz w:val="28"/>
                <w:szCs w:val="28"/>
                <w:rtl/>
              </w:rPr>
              <w:t>عام</w:t>
            </w:r>
            <w:r w:rsidRPr="000770C3"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0770C3">
              <w:rPr>
                <w:rFonts w:hint="cs"/>
                <w:sz w:val="28"/>
                <w:szCs w:val="28"/>
                <w:rtl/>
              </w:rPr>
              <w:t xml:space="preserve"> علي حسين سعيد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9" w:type="dxa"/>
          </w:tcPr>
          <w:p w:rsidR="000770C3" w:rsidRP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70C3" w:rsidRP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770C3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9" w:type="dxa"/>
          </w:tcPr>
          <w:p w:rsidR="000770C3" w:rsidRP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70C3" w:rsidRP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770C3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239" w:type="dxa"/>
          </w:tcPr>
          <w:p w:rsidR="000770C3" w:rsidRP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70C3" w:rsidRP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770C3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239" w:type="dxa"/>
          </w:tcPr>
          <w:p w:rsidR="000770C3" w:rsidRDefault="000770C3" w:rsidP="000770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r w:rsidRPr="00314B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8" w:type="dxa"/>
          </w:tcPr>
          <w:p w:rsidR="000770C3" w:rsidRDefault="000770C3" w:rsidP="000770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0C3" w:rsidRPr="005A2C23" w:rsidRDefault="000770C3" w:rsidP="000770C3">
            <w:pPr>
              <w:jc w:val="center"/>
              <w:rPr>
                <w:b/>
                <w:bCs/>
              </w:rPr>
            </w:pPr>
            <w:r w:rsidRPr="005A2C23"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0770C3" w:rsidRPr="00070F74" w:rsidTr="002B2862">
        <w:trPr>
          <w:trHeight w:val="676"/>
        </w:trPr>
        <w:tc>
          <w:tcPr>
            <w:tcW w:w="605" w:type="dxa"/>
            <w:gridSpan w:val="2"/>
            <w:vAlign w:val="center"/>
          </w:tcPr>
          <w:p w:rsidR="000770C3" w:rsidRPr="00B44B0D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52" w:type="dxa"/>
            <w:vAlign w:val="center"/>
          </w:tcPr>
          <w:p w:rsidR="000770C3" w:rsidRPr="000770C3" w:rsidRDefault="000770C3" w:rsidP="000770C3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0770C3">
              <w:rPr>
                <w:rFonts w:hint="cs"/>
                <w:sz w:val="28"/>
                <w:szCs w:val="28"/>
                <w:rtl/>
              </w:rPr>
              <w:t>اليمامه قيس يوسف اسماعيل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237842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237842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237842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237842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237842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9" w:type="dxa"/>
          </w:tcPr>
          <w:p w:rsidR="000770C3" w:rsidRDefault="000770C3" w:rsidP="000770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r w:rsidRPr="00314B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8" w:type="dxa"/>
          </w:tcPr>
          <w:p w:rsidR="000770C3" w:rsidRDefault="000770C3" w:rsidP="000770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70C3" w:rsidRPr="002B2862" w:rsidRDefault="000770C3" w:rsidP="000770C3">
            <w:pPr>
              <w:jc w:val="center"/>
              <w:rPr>
                <w:b/>
                <w:bCs/>
              </w:rPr>
            </w:pPr>
            <w:r w:rsidRPr="002B2862">
              <w:rPr>
                <w:rFonts w:hint="cs"/>
                <w:b/>
                <w:bCs/>
                <w:sz w:val="28"/>
                <w:szCs w:val="28"/>
                <w:rtl/>
              </w:rPr>
              <w:t>ناجحة</w:t>
            </w:r>
          </w:p>
        </w:tc>
      </w:tr>
      <w:tr w:rsidR="000770C3" w:rsidRPr="00070F74" w:rsidTr="002B2862">
        <w:trPr>
          <w:trHeight w:val="828"/>
        </w:trPr>
        <w:tc>
          <w:tcPr>
            <w:tcW w:w="605" w:type="dxa"/>
            <w:gridSpan w:val="2"/>
            <w:vAlign w:val="center"/>
          </w:tcPr>
          <w:p w:rsidR="000770C3" w:rsidRPr="00B44B0D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4B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52" w:type="dxa"/>
            <w:vAlign w:val="center"/>
          </w:tcPr>
          <w:p w:rsidR="000770C3" w:rsidRPr="000770C3" w:rsidRDefault="000770C3" w:rsidP="000770C3">
            <w:pPr>
              <w:bidi w:val="0"/>
              <w:jc w:val="right"/>
              <w:rPr>
                <w:sz w:val="28"/>
                <w:szCs w:val="28"/>
              </w:rPr>
            </w:pPr>
            <w:r w:rsidRPr="000770C3">
              <w:rPr>
                <w:rFonts w:cs="Arial" w:hint="cs"/>
                <w:sz w:val="28"/>
                <w:szCs w:val="28"/>
                <w:rtl/>
              </w:rPr>
              <w:t>كاظم</w:t>
            </w:r>
            <w:r w:rsidRPr="000770C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770C3">
              <w:rPr>
                <w:rFonts w:cs="Arial" w:hint="cs"/>
                <w:sz w:val="28"/>
                <w:szCs w:val="28"/>
                <w:rtl/>
              </w:rPr>
              <w:t>جبير</w:t>
            </w:r>
            <w:r w:rsidRPr="000770C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770C3">
              <w:rPr>
                <w:rFonts w:cs="Arial" w:hint="cs"/>
                <w:sz w:val="28"/>
                <w:szCs w:val="28"/>
                <w:rtl/>
              </w:rPr>
              <w:t>كاظم</w:t>
            </w:r>
            <w:r w:rsidRPr="000770C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770C3">
              <w:rPr>
                <w:rFonts w:cs="Arial" w:hint="cs"/>
                <w:sz w:val="28"/>
                <w:szCs w:val="28"/>
                <w:rtl/>
              </w:rPr>
              <w:t>جبارة</w:t>
            </w:r>
          </w:p>
          <w:p w:rsidR="000770C3" w:rsidRPr="000770C3" w:rsidRDefault="000770C3" w:rsidP="000770C3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9" w:type="dxa"/>
          </w:tcPr>
          <w:p w:rsidR="00545099" w:rsidRDefault="00545099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545099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545099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39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0770C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>ضعيف</w:t>
            </w:r>
          </w:p>
        </w:tc>
        <w:tc>
          <w:tcPr>
            <w:tcW w:w="1239" w:type="dxa"/>
          </w:tcPr>
          <w:p w:rsidR="000770C3" w:rsidRDefault="000770C3" w:rsidP="000770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Default="000770C3" w:rsidP="000770C3">
            <w:r w:rsidRPr="00314B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مستوف</w:t>
            </w:r>
          </w:p>
        </w:tc>
        <w:tc>
          <w:tcPr>
            <w:tcW w:w="1298" w:type="dxa"/>
          </w:tcPr>
          <w:p w:rsidR="000770C3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770C3" w:rsidRPr="00B44B0D" w:rsidRDefault="000770C3" w:rsidP="000770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bookmarkEnd w:id="2"/>
    </w:tbl>
    <w:p w:rsidR="002B2862" w:rsidRDefault="002B2862" w:rsidP="002B28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B2862" w:rsidRDefault="002B2862" w:rsidP="002B286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</w:t>
      </w:r>
      <w:r w:rsidRPr="00A43BA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 اللجنة الإمتحانية</w:t>
      </w:r>
    </w:p>
    <w:p w:rsidR="002B2862" w:rsidRDefault="002B2862" w:rsidP="00B861B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أ. م. د أياد حميد محمود</w:t>
      </w:r>
    </w:p>
    <w:sectPr w:rsidR="002B2862" w:rsidSect="002B2862">
      <w:headerReference w:type="even" r:id="rId7"/>
      <w:headerReference w:type="default" r:id="rId8"/>
      <w:headerReference w:type="first" r:id="rId9"/>
      <w:pgSz w:w="16838" w:h="11906" w:orient="landscape"/>
      <w:pgMar w:top="851" w:right="1440" w:bottom="85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3D" w:rsidRDefault="0089233D" w:rsidP="00A36CD8">
      <w:pPr>
        <w:spacing w:after="0" w:line="240" w:lineRule="auto"/>
      </w:pPr>
      <w:r>
        <w:separator/>
      </w:r>
    </w:p>
  </w:endnote>
  <w:endnote w:type="continuationSeparator" w:id="0">
    <w:p w:rsidR="0089233D" w:rsidRDefault="0089233D" w:rsidP="00A3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3D" w:rsidRDefault="0089233D" w:rsidP="00A36CD8">
      <w:pPr>
        <w:spacing w:after="0" w:line="240" w:lineRule="auto"/>
      </w:pPr>
      <w:r>
        <w:separator/>
      </w:r>
    </w:p>
  </w:footnote>
  <w:footnote w:type="continuationSeparator" w:id="0">
    <w:p w:rsidR="0089233D" w:rsidRDefault="0089233D" w:rsidP="00A3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7C" w:rsidRDefault="00A94B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9807" o:spid="_x0000_s2056" type="#_x0000_t75" style="position:absolute;left:0;text-align:left;margin-left:0;margin-top:0;width:337.5pt;height:337.5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7C" w:rsidRDefault="00A94B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9808" o:spid="_x0000_s2057" type="#_x0000_t75" style="position:absolute;left:0;text-align:left;margin-left:0;margin-top:0;width:337.5pt;height:337.5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7C" w:rsidRDefault="00A94B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9806" o:spid="_x0000_s2055" type="#_x0000_t75" style="position:absolute;left:0;text-align:left;margin-left:0;margin-top:0;width:337.5pt;height:337.5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487"/>
    <w:rsid w:val="00025E55"/>
    <w:rsid w:val="0005423D"/>
    <w:rsid w:val="00070F74"/>
    <w:rsid w:val="000770C3"/>
    <w:rsid w:val="00093F30"/>
    <w:rsid w:val="000E2BA9"/>
    <w:rsid w:val="000F23BE"/>
    <w:rsid w:val="001048A6"/>
    <w:rsid w:val="00106A46"/>
    <w:rsid w:val="00163735"/>
    <w:rsid w:val="001711A7"/>
    <w:rsid w:val="00206386"/>
    <w:rsid w:val="00211C47"/>
    <w:rsid w:val="0022369C"/>
    <w:rsid w:val="002329EB"/>
    <w:rsid w:val="00237842"/>
    <w:rsid w:val="002B2862"/>
    <w:rsid w:val="002B630A"/>
    <w:rsid w:val="00311664"/>
    <w:rsid w:val="00374007"/>
    <w:rsid w:val="00377369"/>
    <w:rsid w:val="00381DF1"/>
    <w:rsid w:val="003A22EE"/>
    <w:rsid w:val="003B2050"/>
    <w:rsid w:val="0040274B"/>
    <w:rsid w:val="00406E94"/>
    <w:rsid w:val="00413281"/>
    <w:rsid w:val="00423C94"/>
    <w:rsid w:val="004454DA"/>
    <w:rsid w:val="00462268"/>
    <w:rsid w:val="004723C6"/>
    <w:rsid w:val="004770B4"/>
    <w:rsid w:val="00494551"/>
    <w:rsid w:val="004B4D44"/>
    <w:rsid w:val="004B7D10"/>
    <w:rsid w:val="004E698B"/>
    <w:rsid w:val="005279BD"/>
    <w:rsid w:val="00545099"/>
    <w:rsid w:val="005A2C23"/>
    <w:rsid w:val="005D49E9"/>
    <w:rsid w:val="005E1449"/>
    <w:rsid w:val="00613093"/>
    <w:rsid w:val="00634D79"/>
    <w:rsid w:val="00650A3A"/>
    <w:rsid w:val="0067012B"/>
    <w:rsid w:val="00673F09"/>
    <w:rsid w:val="00676A01"/>
    <w:rsid w:val="006A543F"/>
    <w:rsid w:val="006C02CB"/>
    <w:rsid w:val="006F08BD"/>
    <w:rsid w:val="00711B0E"/>
    <w:rsid w:val="00725EAC"/>
    <w:rsid w:val="0079063A"/>
    <w:rsid w:val="007E1BEA"/>
    <w:rsid w:val="007F5F66"/>
    <w:rsid w:val="0083037C"/>
    <w:rsid w:val="008474E8"/>
    <w:rsid w:val="00866B63"/>
    <w:rsid w:val="0089233D"/>
    <w:rsid w:val="008B1C4A"/>
    <w:rsid w:val="008C0258"/>
    <w:rsid w:val="00910565"/>
    <w:rsid w:val="00921263"/>
    <w:rsid w:val="00A003CC"/>
    <w:rsid w:val="00A070F7"/>
    <w:rsid w:val="00A36CD8"/>
    <w:rsid w:val="00A43BA9"/>
    <w:rsid w:val="00A605BA"/>
    <w:rsid w:val="00A849D6"/>
    <w:rsid w:val="00A94B46"/>
    <w:rsid w:val="00A95471"/>
    <w:rsid w:val="00B12C27"/>
    <w:rsid w:val="00B44B0D"/>
    <w:rsid w:val="00B861B2"/>
    <w:rsid w:val="00BD50E3"/>
    <w:rsid w:val="00BE706A"/>
    <w:rsid w:val="00BF14AB"/>
    <w:rsid w:val="00BF7B29"/>
    <w:rsid w:val="00C06172"/>
    <w:rsid w:val="00C54A9C"/>
    <w:rsid w:val="00C71C76"/>
    <w:rsid w:val="00C90163"/>
    <w:rsid w:val="00CA64B2"/>
    <w:rsid w:val="00CB7CC7"/>
    <w:rsid w:val="00CE129B"/>
    <w:rsid w:val="00D54487"/>
    <w:rsid w:val="00D97ECD"/>
    <w:rsid w:val="00DC267F"/>
    <w:rsid w:val="00DE0713"/>
    <w:rsid w:val="00E04F62"/>
    <w:rsid w:val="00E15067"/>
    <w:rsid w:val="00E34035"/>
    <w:rsid w:val="00E47DC1"/>
    <w:rsid w:val="00EE15E2"/>
    <w:rsid w:val="00F01B8D"/>
    <w:rsid w:val="00F97C30"/>
    <w:rsid w:val="00FE117F"/>
    <w:rsid w:val="00FE64B6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04B4F9A0"/>
  <w15:docId w15:val="{EF0B1409-068B-4CB6-8011-597AA0F0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6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CD8"/>
  </w:style>
  <w:style w:type="paragraph" w:styleId="Footer">
    <w:name w:val="footer"/>
    <w:basedOn w:val="Normal"/>
    <w:link w:val="FooterChar"/>
    <w:uiPriority w:val="99"/>
    <w:unhideWhenUsed/>
    <w:rsid w:val="00A36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D8"/>
  </w:style>
  <w:style w:type="paragraph" w:styleId="BalloonText">
    <w:name w:val="Balloon Text"/>
    <w:basedOn w:val="Normal"/>
    <w:link w:val="BalloonTextChar"/>
    <w:uiPriority w:val="99"/>
    <w:semiHidden/>
    <w:unhideWhenUsed/>
    <w:rsid w:val="0067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AL-Reem</dc:creator>
  <cp:lastModifiedBy>BLUE</cp:lastModifiedBy>
  <cp:revision>42</cp:revision>
  <cp:lastPrinted>2018-06-13T09:50:00Z</cp:lastPrinted>
  <dcterms:created xsi:type="dcterms:W3CDTF">2015-02-21T06:15:00Z</dcterms:created>
  <dcterms:modified xsi:type="dcterms:W3CDTF">2018-06-13T09:50:00Z</dcterms:modified>
</cp:coreProperties>
</file>